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7452A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>31</w:t>
            </w:r>
            <w:r w:rsidR="007452A0" w:rsidRPr="007452A0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 xml:space="preserve"> May</w:t>
            </w:r>
            <w:r w:rsidR="00295BF7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>Trinity Sunday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7452A0">
              <w:rPr>
                <w:rFonts w:ascii="Times New Roman" w:hAnsi="Times New Roman" w:cs="Times New Roman"/>
              </w:rPr>
              <w:t>Rwanda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295BF7" w:rsidRPr="00B03675" w:rsidRDefault="007452A0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Autumn</w:t>
            </w:r>
            <w:r w:rsidR="00295BF7">
              <w:rPr>
                <w:rFonts w:ascii="Times New Roman" w:hAnsi="Times New Roman" w:cs="Times New Roman"/>
              </w:rPr>
              <w:t xml:space="preserve"> being baptized at Mass today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6D0D8C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7452A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7452A0" w:rsidRPr="007452A0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 xml:space="preserve"> June - Visitation of the BVM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452A0" w:rsidRPr="007452A0" w:rsidRDefault="007452A0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452A0">
              <w:rPr>
                <w:rFonts w:ascii="Times New Roman" w:hAnsi="Times New Roman" w:cs="Times New Roman"/>
              </w:rPr>
              <w:t xml:space="preserve">Diocese of Aba (Nigeria) </w:t>
            </w:r>
          </w:p>
          <w:p w:rsidR="00F91B76" w:rsidRPr="007452A0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452A0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6D0D8C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anticipating the birth of a child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32553C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mary the Virgin Trust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665BC9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Dorothy May ORR</w:t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Margarita HALL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7452A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7452A0" w:rsidRPr="007452A0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 xml:space="preserve"> June _ Feria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452A0" w:rsidRPr="007452A0" w:rsidRDefault="007452A0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452A0">
              <w:rPr>
                <w:rFonts w:ascii="Times New Roman" w:hAnsi="Times New Roman" w:cs="Times New Roman"/>
              </w:rPr>
              <w:t xml:space="preserve">Diocese of Aba Ngwa North (Nigeria) </w:t>
            </w:r>
          </w:p>
          <w:p w:rsidR="00F91B76" w:rsidRPr="007452A0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452A0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C4664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32553C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Retail workers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32553C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neighbours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665BC9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Macky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904A6B">
              <w:rPr>
                <w:rFonts w:ascii="Times New Roman" w:hAnsi="Times New Roman" w:cs="Times New Roman"/>
              </w:rPr>
              <w:t>Molly LAMBERT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7452A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7452A0">
              <w:rPr>
                <w:rFonts w:ascii="Times New Roman" w:hAnsi="Times New Roman" w:cs="Times New Roman"/>
                <w:b/>
              </w:rPr>
              <w:t>3</w:t>
            </w:r>
            <w:r w:rsidR="007452A0" w:rsidRPr="007452A0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7452A0">
              <w:rPr>
                <w:rFonts w:ascii="Times New Roman" w:hAnsi="Times New Roman" w:cs="Times New Roman"/>
                <w:b/>
              </w:rPr>
              <w:t xml:space="preserve"> June</w:t>
            </w:r>
            <w:r w:rsidR="008C608D">
              <w:rPr>
                <w:rFonts w:ascii="Times New Roman" w:hAnsi="Times New Roman" w:cs="Times New Roman"/>
                <w:b/>
              </w:rPr>
              <w:t xml:space="preserve"> - </w:t>
            </w:r>
            <w:r w:rsidR="004F6624">
              <w:rPr>
                <w:rFonts w:ascii="Times New Roman" w:hAnsi="Times New Roman" w:cs="Times New Roman"/>
                <w:b/>
              </w:rPr>
              <w:t>Feria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452A0" w:rsidRPr="007452A0" w:rsidRDefault="007452A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452A0">
              <w:rPr>
                <w:rFonts w:ascii="Times New Roman" w:hAnsi="Times New Roman" w:cs="Times New Roman"/>
              </w:rPr>
              <w:t xml:space="preserve">Diocese of Abakaliki (Nigeria) </w:t>
            </w:r>
          </w:p>
          <w:p w:rsidR="0063257B" w:rsidRPr="007452A0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7452A0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3257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32553C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Military veterans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67EF4" w:rsidRDefault="0032553C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University</w:t>
            </w:r>
            <w:r w:rsidR="00357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904A6B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Patience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Thirza Ann LUKES</w:t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Francis HISCOCK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7452A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</w:rPr>
              <w:t>4</w:t>
            </w:r>
            <w:r w:rsidR="007452A0" w:rsidRPr="007452A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452A0">
              <w:rPr>
                <w:rFonts w:ascii="Times New Roman" w:hAnsi="Times New Roman" w:cs="Times New Roman"/>
                <w:b/>
              </w:rPr>
              <w:t xml:space="preserve"> June - Corpus Christi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452A0" w:rsidRPr="007452A0" w:rsidRDefault="007452A0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 xml:space="preserve">Diocese of Aberdeen and Orkney (Scotland) </w:t>
            </w:r>
          </w:p>
          <w:p w:rsidR="00525341" w:rsidRPr="007452A0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7452A0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>St Aidan’s Parish Church, Brunton Park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32553C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</w:t>
            </w:r>
            <w:r w:rsidR="006D0D8C">
              <w:rPr>
                <w:rFonts w:ascii="Times New Roman" w:hAnsi="Times New Roman" w:cs="Times New Roman"/>
              </w:rPr>
              <w:t xml:space="preserve"> and vintners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32553C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neighbours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904A6B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Dick &amp; Gerry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Jessie William CHAPPELL</w:t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Henry BENNETT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7452A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</w:rPr>
              <w:t>5</w:t>
            </w:r>
            <w:r w:rsidR="007452A0" w:rsidRPr="007452A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452A0">
              <w:rPr>
                <w:rFonts w:ascii="Times New Roman" w:hAnsi="Times New Roman" w:cs="Times New Roman"/>
                <w:b/>
              </w:rPr>
              <w:t xml:space="preserve"> June - S Boniface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452A0" w:rsidRPr="007452A0" w:rsidRDefault="007452A0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 xml:space="preserve">Diocese of Abuja (Nigeria) </w:t>
            </w:r>
          </w:p>
          <w:p w:rsidR="002F039B" w:rsidRPr="007452A0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7452A0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>St Cuthbert’s Church, Brunswick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32553C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32553C" w:rsidP="002762C2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MPs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Doug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904A6B" w:rsidRPr="00904A6B" w:rsidRDefault="00904A6B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Wesley NEAILLY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7452A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7452A0">
              <w:rPr>
                <w:rFonts w:ascii="Times New Roman" w:hAnsi="Times New Roman" w:cs="Times New Roman"/>
                <w:b/>
              </w:rPr>
              <w:t>6</w:t>
            </w:r>
            <w:r w:rsidR="007452A0" w:rsidRPr="007452A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452A0">
              <w:rPr>
                <w:rFonts w:ascii="Times New Roman" w:hAnsi="Times New Roman" w:cs="Times New Roman"/>
                <w:b/>
              </w:rPr>
              <w:t xml:space="preserve"> June</w:t>
            </w:r>
            <w:r w:rsidR="00067EF4">
              <w:rPr>
                <w:rFonts w:ascii="Times New Roman" w:hAnsi="Times New Roman" w:cs="Times New Roman"/>
                <w:b/>
              </w:rPr>
              <w:t xml:space="preserve"> - Feria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7452A0" w:rsidRPr="007452A0" w:rsidRDefault="007452A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 xml:space="preserve">Diocese of Abyei (South Sudan) </w:t>
            </w:r>
          </w:p>
          <w:p w:rsidR="00525341" w:rsidRPr="007452A0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7452A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52A0">
              <w:rPr>
                <w:rFonts w:ascii="Times New Roman" w:hAnsi="Times New Roman" w:cs="Times New Roman"/>
              </w:rPr>
              <w:t>St Matthew’s Church, Dinnington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32553C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Royal Navy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32553C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Centre for aging and Vitality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904A6B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&amp; Adana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212599" w:rsidRDefault="00240646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171BF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904A6B" w:rsidRDefault="00904A6B" w:rsidP="00904A6B">
            <w:pPr>
              <w:framePr w:wrap="around"/>
            </w:pP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Margaret HUTCHINSON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Annie REED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Dorothy May ORR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Margarita HALL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Molly LAMBERT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Thirza Ann LUKES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Francis HISCOCK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Jessie William CHAPPELL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Henry BENNETT</w:t>
            </w:r>
          </w:p>
          <w:p w:rsidR="00904A6B" w:rsidRPr="00904A6B" w:rsidRDefault="00904A6B" w:rsidP="00904A6B">
            <w:pPr>
              <w:framePr w:wrap="around"/>
              <w:rPr>
                <w:rFonts w:ascii="Times New Roman" w:hAnsi="Times New Roman" w:cs="Times New Roman"/>
              </w:rPr>
            </w:pPr>
            <w:r w:rsidRPr="00904A6B">
              <w:rPr>
                <w:rFonts w:ascii="Times New Roman" w:hAnsi="Times New Roman" w:cs="Times New Roman"/>
              </w:rPr>
              <w:t>Wesley NEAILLY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3E798-568F-4FA2-898E-DE4195DB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2026-05-02T10:28:00Z</cp:lastPrinted>
  <dcterms:created xsi:type="dcterms:W3CDTF">2026-05-28T17:25:00Z</dcterms:created>
  <dcterms:modified xsi:type="dcterms:W3CDTF">2026-05-28T18:04:00Z</dcterms:modified>
</cp:coreProperties>
</file>